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D81CA" w14:textId="6C741C8A" w:rsidR="006831D6" w:rsidRDefault="00A10AC6" w:rsidP="00077CFA">
      <w:pPr>
        <w:jc w:val="both"/>
        <w:rPr>
          <w:rFonts w:ascii="Calibri" w:hAnsi="Calibri" w:cs="Calibri"/>
          <w:sz w:val="28"/>
          <w:szCs w:val="28"/>
          <w:lang w:val="en-US"/>
        </w:rPr>
      </w:pPr>
      <w:r w:rsidRPr="00242343">
        <w:rPr>
          <w:rFonts w:ascii="Calibri" w:hAnsi="Calibri" w:cs="Calibri"/>
          <w:lang w:val="en-US"/>
        </w:rPr>
        <w:tab/>
      </w:r>
      <w:r w:rsidR="006831D6">
        <w:rPr>
          <w:rFonts w:ascii="Calibri" w:hAnsi="Calibri" w:cs="Calibri"/>
          <w:sz w:val="28"/>
          <w:szCs w:val="28"/>
          <w:lang w:val="en-US"/>
        </w:rPr>
        <w:t xml:space="preserve">Clay is a natural soil material made up of very fine mineral particles that becomes soft and </w:t>
      </w:r>
      <w:r w:rsidR="00675DE1" w:rsidRPr="00675DE1">
        <w:rPr>
          <w:rFonts w:ascii="Calibri" w:hAnsi="Calibri" w:cs="Calibri"/>
          <w:sz w:val="28"/>
          <w:szCs w:val="28"/>
          <w:lang w:val="en-US"/>
        </w:rPr>
        <w:t>mouldable</w:t>
      </w:r>
      <w:r w:rsidR="00675DE1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6831D6">
        <w:rPr>
          <w:rFonts w:ascii="Calibri" w:hAnsi="Calibri" w:cs="Calibri"/>
          <w:sz w:val="28"/>
          <w:szCs w:val="28"/>
          <w:lang w:val="en-US"/>
        </w:rPr>
        <w:t>when mixed with water. It is commonly used for making pottery, bricks, tiles and various artistic sculptures.</w:t>
      </w:r>
      <w:r w:rsidRPr="00242343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6831D6">
        <w:rPr>
          <w:rFonts w:ascii="Calibri" w:hAnsi="Calibri" w:cs="Calibri"/>
          <w:sz w:val="28"/>
          <w:szCs w:val="28"/>
          <w:lang w:val="en-US"/>
        </w:rPr>
        <w:t xml:space="preserve">Clay is versatile material that hardens when dried or fired, making it useful for construction and decoration all over the world. </w:t>
      </w:r>
      <w:r w:rsidRPr="00242343">
        <w:rPr>
          <w:rFonts w:ascii="Calibri" w:hAnsi="Calibri" w:cs="Calibri"/>
          <w:sz w:val="28"/>
          <w:szCs w:val="28"/>
          <w:lang w:val="en-US"/>
        </w:rPr>
        <w:t xml:space="preserve">Dry clay is soft and greasy. It is the </w:t>
      </w:r>
      <w:r w:rsidR="003640CA" w:rsidRPr="00242343">
        <w:rPr>
          <w:rFonts w:ascii="Calibri" w:hAnsi="Calibri" w:cs="Calibri"/>
          <w:sz w:val="28"/>
          <w:szCs w:val="28"/>
          <w:lang w:val="en-US"/>
        </w:rPr>
        <w:t xml:space="preserve">wet clay that is shaped easily </w:t>
      </w:r>
      <w:r w:rsidRPr="00242343">
        <w:rPr>
          <w:rFonts w:ascii="Calibri" w:hAnsi="Calibri" w:cs="Calibri"/>
          <w:sz w:val="28"/>
          <w:szCs w:val="28"/>
          <w:lang w:val="en-US"/>
        </w:rPr>
        <w:t xml:space="preserve">and </w:t>
      </w:r>
      <w:r w:rsidR="001F1427" w:rsidRPr="001F1427">
        <w:rPr>
          <w:rFonts w:ascii="Calibri" w:hAnsi="Calibri" w:cs="Calibri"/>
          <w:sz w:val="28"/>
          <w:szCs w:val="28"/>
          <w:lang w:val="en-US"/>
        </w:rPr>
        <w:t>moulded</w:t>
      </w:r>
      <w:r w:rsidR="001F1427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6831D6">
        <w:rPr>
          <w:rFonts w:ascii="Calibri" w:hAnsi="Calibri" w:cs="Calibri"/>
          <w:sz w:val="28"/>
          <w:szCs w:val="28"/>
          <w:lang w:val="en-US"/>
        </w:rPr>
        <w:t xml:space="preserve">as per </w:t>
      </w:r>
      <w:r w:rsidR="00B63DC5">
        <w:rPr>
          <w:rFonts w:ascii="Calibri" w:hAnsi="Calibri" w:cs="Calibri"/>
          <w:sz w:val="28"/>
          <w:szCs w:val="28"/>
          <w:lang w:val="en-US"/>
        </w:rPr>
        <w:t xml:space="preserve">our need and </w:t>
      </w:r>
      <w:r w:rsidR="006831D6">
        <w:rPr>
          <w:rFonts w:ascii="Calibri" w:hAnsi="Calibri" w:cs="Calibri"/>
          <w:sz w:val="28"/>
          <w:szCs w:val="28"/>
          <w:lang w:val="en-US"/>
        </w:rPr>
        <w:t>requirement</w:t>
      </w:r>
      <w:r w:rsidR="00B63DC5">
        <w:rPr>
          <w:rFonts w:ascii="Calibri" w:hAnsi="Calibri" w:cs="Calibri"/>
          <w:sz w:val="28"/>
          <w:szCs w:val="28"/>
          <w:lang w:val="en-US"/>
        </w:rPr>
        <w:t>.</w:t>
      </w:r>
    </w:p>
    <w:p w14:paraId="5C980C40" w14:textId="573E6E57" w:rsidR="006831D6" w:rsidRDefault="00A6383A" w:rsidP="00A6383A">
      <w:pPr>
        <w:tabs>
          <w:tab w:val="left" w:pos="0"/>
        </w:tabs>
        <w:jc w:val="both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ab/>
      </w:r>
      <w:r w:rsidR="00A10AC6" w:rsidRPr="00242343">
        <w:rPr>
          <w:rFonts w:ascii="Calibri" w:hAnsi="Calibri" w:cs="Calibri"/>
          <w:sz w:val="28"/>
          <w:szCs w:val="28"/>
          <w:lang w:val="en-US"/>
        </w:rPr>
        <w:t>Pure clay is white in</w:t>
      </w:r>
      <w:r w:rsidR="00077CFA" w:rsidRPr="00242343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287877" w:rsidRPr="00287877">
        <w:rPr>
          <w:rFonts w:ascii="Calibri" w:hAnsi="Calibri" w:cs="Calibri"/>
          <w:sz w:val="28"/>
          <w:szCs w:val="28"/>
          <w:lang w:val="en-US"/>
        </w:rPr>
        <w:t>colour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>, but most clays contain carbon that make them grey to black. Iron in the cla</w:t>
      </w:r>
      <w:r w:rsidR="003640CA" w:rsidRPr="00242343">
        <w:rPr>
          <w:rFonts w:ascii="Calibri" w:hAnsi="Calibri" w:cs="Calibri"/>
          <w:sz w:val="28"/>
          <w:szCs w:val="28"/>
          <w:lang w:val="en-US"/>
        </w:rPr>
        <w:t xml:space="preserve">y can cause it to look orange, 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>red or green clay is formed by the natural weathering of rock.</w:t>
      </w:r>
      <w:r w:rsidR="006831D6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>The deposits occur in layers and are often found at the mouth of the rivers. Under pressure and passage of time, clay har</w:t>
      </w:r>
      <w:r w:rsidR="00077CFA" w:rsidRPr="00242343">
        <w:rPr>
          <w:rFonts w:ascii="Calibri" w:hAnsi="Calibri" w:cs="Calibri"/>
          <w:sz w:val="28"/>
          <w:szCs w:val="28"/>
          <w:lang w:val="en-US"/>
        </w:rPr>
        <w:t>d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 xml:space="preserve">ens to </w:t>
      </w:r>
      <w:r w:rsidR="000457E4" w:rsidRPr="000457E4">
        <w:rPr>
          <w:rFonts w:ascii="Calibri" w:hAnsi="Calibri" w:cs="Calibri"/>
          <w:sz w:val="28"/>
          <w:szCs w:val="28"/>
          <w:lang w:val="en-US"/>
        </w:rPr>
        <w:t>become</w:t>
      </w:r>
      <w:r w:rsidR="000457E4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 xml:space="preserve">shale. Clay is used to make China ware, and pottery. It is shaped at the wheel </w:t>
      </w:r>
      <w:r w:rsidR="00077CFA" w:rsidRPr="00242343">
        <w:rPr>
          <w:rFonts w:ascii="Calibri" w:hAnsi="Calibri" w:cs="Calibri"/>
          <w:sz w:val="28"/>
          <w:szCs w:val="28"/>
          <w:lang w:val="en-US"/>
        </w:rPr>
        <w:t>and filled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 xml:space="preserve"> with exotic </w:t>
      </w:r>
      <w:r w:rsidR="00287877" w:rsidRPr="00287877">
        <w:rPr>
          <w:rFonts w:ascii="Calibri" w:hAnsi="Calibri" w:cs="Calibri"/>
          <w:sz w:val="28"/>
          <w:szCs w:val="28"/>
          <w:lang w:val="en-US"/>
        </w:rPr>
        <w:t>colour</w:t>
      </w:r>
      <w:r w:rsidR="00287877">
        <w:rPr>
          <w:rFonts w:ascii="Calibri" w:hAnsi="Calibri" w:cs="Calibri"/>
          <w:sz w:val="28"/>
          <w:szCs w:val="28"/>
          <w:lang w:val="en-US"/>
        </w:rPr>
        <w:t xml:space="preserve"> 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 xml:space="preserve">of orange, red, blue and green. </w:t>
      </w:r>
    </w:p>
    <w:p w14:paraId="4295C9D4" w14:textId="2036EB8B" w:rsidR="00077CFA" w:rsidRPr="00242343" w:rsidRDefault="00A6383A" w:rsidP="00A6383A">
      <w:pPr>
        <w:tabs>
          <w:tab w:val="left" w:pos="0"/>
        </w:tabs>
        <w:jc w:val="both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ab/>
      </w:r>
      <w:r w:rsidR="00A10AC6" w:rsidRPr="00242343">
        <w:rPr>
          <w:rFonts w:ascii="Calibri" w:hAnsi="Calibri" w:cs="Calibri"/>
          <w:sz w:val="28"/>
          <w:szCs w:val="28"/>
          <w:lang w:val="en-US"/>
        </w:rPr>
        <w:t xml:space="preserve">Pottery is extremely popular today and all sorts of things are made from it such as dinner sets, decorative pieces, vases, serving dishes and a whole range of </w:t>
      </w:r>
      <w:r w:rsidR="00077CFA" w:rsidRPr="00242343">
        <w:rPr>
          <w:rFonts w:ascii="Calibri" w:hAnsi="Calibri" w:cs="Calibri"/>
          <w:sz w:val="28"/>
          <w:szCs w:val="28"/>
          <w:lang w:val="en-US"/>
        </w:rPr>
        <w:t>beautiful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 xml:space="preserve"> accessories. When clay is baked or fired, it hardens and retains the shape of the vessel into which it is </w:t>
      </w:r>
      <w:r w:rsidR="0046437F" w:rsidRPr="0046437F">
        <w:rPr>
          <w:rFonts w:ascii="Calibri" w:hAnsi="Calibri" w:cs="Calibri"/>
          <w:sz w:val="28"/>
          <w:szCs w:val="28"/>
          <w:lang w:val="en-US"/>
        </w:rPr>
        <w:t>moulded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 xml:space="preserve">. The bricks that are not pure, are then used to make bricks, </w:t>
      </w:r>
      <w:r w:rsidR="009C6CC6" w:rsidRPr="009C6CC6">
        <w:rPr>
          <w:rFonts w:ascii="Calibri" w:hAnsi="Calibri" w:cs="Calibri"/>
          <w:sz w:val="28"/>
          <w:szCs w:val="28"/>
          <w:lang w:val="en-US"/>
        </w:rPr>
        <w:t>tiles</w:t>
      </w:r>
      <w:r w:rsidR="00A10AC6" w:rsidRPr="00242343">
        <w:rPr>
          <w:rFonts w:ascii="Calibri" w:hAnsi="Calibri" w:cs="Calibri"/>
          <w:sz w:val="28"/>
          <w:szCs w:val="28"/>
          <w:lang w:val="en-US"/>
        </w:rPr>
        <w:t xml:space="preserve"> and pipes. Clay is mixed with limestone in the manufacture of Portland Cement.</w:t>
      </w:r>
    </w:p>
    <w:sectPr w:rsidR="00077CFA" w:rsidRPr="002423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35F"/>
    <w:rsid w:val="00041512"/>
    <w:rsid w:val="000457E4"/>
    <w:rsid w:val="00077CFA"/>
    <w:rsid w:val="00170DF5"/>
    <w:rsid w:val="0018798E"/>
    <w:rsid w:val="001D3D83"/>
    <w:rsid w:val="001F1427"/>
    <w:rsid w:val="00242343"/>
    <w:rsid w:val="00263AA6"/>
    <w:rsid w:val="00270977"/>
    <w:rsid w:val="00287877"/>
    <w:rsid w:val="003058DE"/>
    <w:rsid w:val="003640CA"/>
    <w:rsid w:val="003E2261"/>
    <w:rsid w:val="0046437F"/>
    <w:rsid w:val="00675DE1"/>
    <w:rsid w:val="006803C3"/>
    <w:rsid w:val="006831D6"/>
    <w:rsid w:val="00731248"/>
    <w:rsid w:val="00772934"/>
    <w:rsid w:val="007F235F"/>
    <w:rsid w:val="009462BA"/>
    <w:rsid w:val="009C6CC6"/>
    <w:rsid w:val="00A10AC6"/>
    <w:rsid w:val="00A6383A"/>
    <w:rsid w:val="00A94DF3"/>
    <w:rsid w:val="00B63DC5"/>
    <w:rsid w:val="00C50973"/>
    <w:rsid w:val="00D32CAE"/>
    <w:rsid w:val="00DF3D98"/>
    <w:rsid w:val="00E01678"/>
    <w:rsid w:val="00F34B31"/>
    <w:rsid w:val="00F44E0B"/>
    <w:rsid w:val="00F5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D489D"/>
  <w15:chartTrackingRefBased/>
  <w15:docId w15:val="{09B1CF74-9025-44F3-9F13-1BFB5F49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2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3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3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3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3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3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3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2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2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23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3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23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3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3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winnersoft</cp:lastModifiedBy>
  <cp:revision>30</cp:revision>
  <dcterms:created xsi:type="dcterms:W3CDTF">2025-05-08T10:59:00Z</dcterms:created>
  <dcterms:modified xsi:type="dcterms:W3CDTF">2026-06-15T05:15:00Z</dcterms:modified>
</cp:coreProperties>
</file>